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32A" w14:textId="6032205B"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D12CA8">
        <w:rPr>
          <w:rFonts w:ascii="ＭＳ ゴシック" w:eastAsia="ＭＳ ゴシック" w:hAnsi="ＭＳ ゴシック" w:hint="eastAsia"/>
          <w:b/>
          <w:bCs/>
          <w:sz w:val="28"/>
        </w:rPr>
        <w:t>1</w:t>
      </w:r>
      <w:r w:rsidR="00065F4E">
        <w:rPr>
          <w:rFonts w:ascii="ＭＳ ゴシック" w:eastAsia="ＭＳ ゴシック" w:hAnsi="ＭＳ ゴシック" w:hint="eastAsia"/>
          <w:b/>
          <w:bCs/>
          <w:sz w:val="28"/>
        </w:rPr>
        <w:t>1</w:t>
      </w:r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14:paraId="3A345463" w14:textId="77777777"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0496214D" w14:textId="77777777"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14:paraId="0E883774" w14:textId="77777777"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14:paraId="1AC424A0" w14:textId="0E4BEC0C"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="008A1FF2">
        <w:rPr>
          <w:rFonts w:ascii="ＭＳ ゴシック" w:eastAsia="ＭＳ ゴシック" w:hAnsi="ＭＳ ゴシック" w:hint="eastAsia"/>
        </w:rPr>
        <w:t xml:space="preserve"> </w:t>
      </w:r>
      <w:r w:rsidR="008A1FF2">
        <w:rPr>
          <w:rFonts w:ascii="ＭＳ ゴシック" w:eastAsia="ＭＳ ゴシック" w:hAnsi="ＭＳ ゴシック"/>
          <w:spacing w:val="20"/>
          <w:sz w:val="24"/>
        </w:rPr>
        <w:t>jawe.tamura</w:t>
      </w:r>
      <w:r w:rsidRPr="00F22B23">
        <w:rPr>
          <w:rFonts w:ascii="ＭＳ ゴシック" w:eastAsia="ＭＳ ゴシック" w:hAnsi="ＭＳ ゴシック" w:hint="eastAsia"/>
          <w:spacing w:val="20"/>
          <w:sz w:val="24"/>
        </w:rPr>
        <w:t>@</w:t>
      </w:r>
      <w:r w:rsidR="008A1FF2">
        <w:rPr>
          <w:rFonts w:ascii="ＭＳ ゴシック" w:eastAsia="ＭＳ ゴシック" w:hAnsi="ＭＳ ゴシック"/>
          <w:spacing w:val="20"/>
          <w:sz w:val="24"/>
        </w:rPr>
        <w:t>gmail.com</w:t>
      </w:r>
      <w:r w:rsidRPr="00F22B2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14:paraId="71BDCC8A" w14:textId="77777777"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14:paraId="0D1F274D" w14:textId="77777777" w:rsidTr="004B0D8B">
        <w:trPr>
          <w:cantSplit/>
          <w:trHeight w:val="1123"/>
        </w:trPr>
        <w:tc>
          <w:tcPr>
            <w:tcW w:w="1800" w:type="dxa"/>
            <w:vAlign w:val="center"/>
          </w:tcPr>
          <w:p w14:paraId="195CAFB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3CEA4D4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14:paraId="7996113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769DB3" w14:textId="77777777" w:rsidTr="004B0D8B">
        <w:trPr>
          <w:cantSplit/>
          <w:trHeight w:val="856"/>
        </w:trPr>
        <w:tc>
          <w:tcPr>
            <w:tcW w:w="1800" w:type="dxa"/>
            <w:vAlign w:val="center"/>
          </w:tcPr>
          <w:p w14:paraId="7F3370F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14:paraId="738286B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3011CE89" w14:textId="77777777" w:rsidTr="004B0D8B">
        <w:trPr>
          <w:trHeight w:val="1110"/>
        </w:trPr>
        <w:tc>
          <w:tcPr>
            <w:tcW w:w="1800" w:type="dxa"/>
            <w:vAlign w:val="center"/>
          </w:tcPr>
          <w:p w14:paraId="6E8CD509" w14:textId="77777777"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14:paraId="2BD5A199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A530A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47D70D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7444E05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362D3C2E" w14:textId="77777777" w:rsidR="004B0D8B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14:paraId="006A8576" w14:textId="77777777" w:rsidR="004B0D8B" w:rsidRPr="00400BE3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14:paraId="118E9DB1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5AA27E1F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0271D612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14:paraId="642E2DDE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BE9BA79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26CD439B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14:paraId="2BA74AB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D2CBF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60A3A10D" w14:textId="77777777" w:rsidR="004B0D8B" w:rsidRPr="00400BE3" w:rsidRDefault="004B0D8B" w:rsidP="00D12CA8">
            <w:pPr>
              <w:spacing w:line="280" w:lineRule="exact"/>
              <w:ind w:leftChars="50" w:left="9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14:paraId="00665B8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6CE85DC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3EE6E4B3" w14:textId="77777777" w:rsidR="004B0D8B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14:paraId="3AE06A8A" w14:textId="77777777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14:paraId="4E63FCD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62F23AE" w14:textId="77777777" w:rsidTr="004B0D8B">
        <w:trPr>
          <w:trHeight w:val="1419"/>
        </w:trPr>
        <w:tc>
          <w:tcPr>
            <w:tcW w:w="1800" w:type="dxa"/>
            <w:vAlign w:val="center"/>
          </w:tcPr>
          <w:p w14:paraId="2961D383" w14:textId="397D42DC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これまでの財団との関わり、財団をお知りになったきっかけ</w:t>
            </w:r>
          </w:p>
        </w:tc>
        <w:tc>
          <w:tcPr>
            <w:tcW w:w="7272" w:type="dxa"/>
          </w:tcPr>
          <w:p w14:paraId="28FC2222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BB6282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A8B1493" w14:textId="77777777" w:rsidTr="004B0D8B">
        <w:trPr>
          <w:trHeight w:val="2525"/>
        </w:trPr>
        <w:tc>
          <w:tcPr>
            <w:tcW w:w="1800" w:type="dxa"/>
            <w:vAlign w:val="center"/>
          </w:tcPr>
          <w:p w14:paraId="19789704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14:paraId="42462EE6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14:paraId="1981FB1C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A1161B" w14:textId="77777777"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1C8C02A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14:paraId="60A86C19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6C4A28B6" w14:textId="77777777" w:rsidR="00D12CA8" w:rsidRDefault="00F84EF7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初職から現在のお仕事（これまでの職務経験や社会経験）について教えてください。</w:t>
            </w:r>
          </w:p>
          <w:p w14:paraId="49B5B7C7" w14:textId="229FECBF" w:rsidR="009E56AC" w:rsidRPr="00400BE3" w:rsidRDefault="004B0D8B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5B582C4D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14:paraId="69613006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3847EB07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14:paraId="3A102D41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19A4FBEB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A787CE4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0B5C00DC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6399BD1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14:paraId="10C5D20F" w14:textId="77777777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14:paraId="1BF79B35" w14:textId="77777777"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050A0C29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813471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1B298A85" w14:textId="77777777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14:paraId="1018386F" w14:textId="77777777"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C39A988" w14:textId="77777777"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B3C811" w14:textId="77777777"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8412" w14:textId="77777777" w:rsidR="00B27B9B" w:rsidRDefault="00B27B9B" w:rsidP="00B04737">
      <w:r>
        <w:separator/>
      </w:r>
    </w:p>
  </w:endnote>
  <w:endnote w:type="continuationSeparator" w:id="0">
    <w:p w14:paraId="59BBD59F" w14:textId="77777777" w:rsidR="00B27B9B" w:rsidRDefault="00B27B9B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0807" w14:textId="77777777" w:rsidR="00B27B9B" w:rsidRDefault="00B27B9B" w:rsidP="00B04737">
      <w:r>
        <w:separator/>
      </w:r>
    </w:p>
  </w:footnote>
  <w:footnote w:type="continuationSeparator" w:id="0">
    <w:p w14:paraId="1AE7B58A" w14:textId="77777777" w:rsidR="00B27B9B" w:rsidRDefault="00B27B9B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71898322">
    <w:abstractNumId w:val="1"/>
  </w:num>
  <w:num w:numId="2" w16cid:durableId="1951355816">
    <w:abstractNumId w:val="2"/>
  </w:num>
  <w:num w:numId="3" w16cid:durableId="7279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44826"/>
    <w:rsid w:val="000573CF"/>
    <w:rsid w:val="00063B7A"/>
    <w:rsid w:val="00065F4E"/>
    <w:rsid w:val="00071226"/>
    <w:rsid w:val="0007541A"/>
    <w:rsid w:val="000940FE"/>
    <w:rsid w:val="000A1CFB"/>
    <w:rsid w:val="000C4F9D"/>
    <w:rsid w:val="000D212C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20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61BE3"/>
    <w:rsid w:val="00694108"/>
    <w:rsid w:val="006A2B6A"/>
    <w:rsid w:val="006A5515"/>
    <w:rsid w:val="006D214A"/>
    <w:rsid w:val="006D4F74"/>
    <w:rsid w:val="006E28D6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A1FF2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27B9B"/>
    <w:rsid w:val="00B45BA0"/>
    <w:rsid w:val="00B51CC2"/>
    <w:rsid w:val="00B61FA8"/>
    <w:rsid w:val="00B6367C"/>
    <w:rsid w:val="00B9116B"/>
    <w:rsid w:val="00B9471B"/>
    <w:rsid w:val="00BA74D0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12CA8"/>
    <w:rsid w:val="00D235A1"/>
    <w:rsid w:val="00D32C34"/>
    <w:rsid w:val="00D469A0"/>
    <w:rsid w:val="00D6698A"/>
    <w:rsid w:val="00D80518"/>
    <w:rsid w:val="00D83F94"/>
    <w:rsid w:val="00D850C2"/>
    <w:rsid w:val="00D9375E"/>
    <w:rsid w:val="00D93E8D"/>
    <w:rsid w:val="00D97179"/>
    <w:rsid w:val="00DB184E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84EF7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31EAF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F84EF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84EF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84EF7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84EF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84E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A726-B733-4EF7-B126-CC92FB5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学習事業課 WG-3</cp:lastModifiedBy>
  <cp:revision>25</cp:revision>
  <cp:lastPrinted>2021-04-16T05:24:00Z</cp:lastPrinted>
  <dcterms:created xsi:type="dcterms:W3CDTF">2014-04-28T04:28:00Z</dcterms:created>
  <dcterms:modified xsi:type="dcterms:W3CDTF">2023-06-20T05:57:00Z</dcterms:modified>
</cp:coreProperties>
</file>