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31CF" w14:textId="77777777" w:rsidR="00D20A81" w:rsidRDefault="00D20A81">
      <w:pPr>
        <w:jc w:val="center"/>
        <w:rPr>
          <w:rFonts w:ascii="ＭＳ ゴシック" w:eastAsia="ＭＳ ゴシック" w:hAnsi="ＭＳ ゴシック"/>
          <w:b/>
          <w:bCs/>
          <w:spacing w:val="20"/>
          <w:sz w:val="32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 w:val="32"/>
        </w:rPr>
        <w:t>パネル貸出申請書</w:t>
      </w:r>
    </w:p>
    <w:p w14:paraId="3FC6DDEA" w14:textId="317B5DC7" w:rsidR="00D20A81" w:rsidRDefault="00D20A81" w:rsidP="0064006E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公益財団法人日本女性学習財団　理事長　殿</w:t>
      </w:r>
    </w:p>
    <w:p w14:paraId="60CBAFEC" w14:textId="08D0385F" w:rsidR="00D20A81" w:rsidRDefault="00D20A81" w:rsidP="0064006E">
      <w:pPr>
        <w:spacing w:beforeLines="50" w:before="144"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下記のとおり、申請します。</w:t>
      </w:r>
    </w:p>
    <w:p w14:paraId="0128E5C7" w14:textId="370F3BA0" w:rsidR="00D20A81" w:rsidRDefault="00D20A81">
      <w:pPr>
        <w:spacing w:line="280" w:lineRule="exac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　なお、貸出を受けるにあたっては、日本女性学習財団が定める貸出</w:t>
      </w:r>
      <w:r w:rsidR="00422ADE">
        <w:rPr>
          <w:rFonts w:ascii="ＭＳ ゴシック" w:eastAsia="ＭＳ ゴシック" w:hAnsi="ＭＳ ゴシック" w:hint="eastAsia"/>
        </w:rPr>
        <w:t>規程</w:t>
      </w:r>
      <w:r>
        <w:rPr>
          <w:rFonts w:ascii="ＭＳ ゴシック" w:eastAsia="ＭＳ ゴシック" w:hAnsi="ＭＳ ゴシック" w:hint="eastAsia"/>
        </w:rPr>
        <w:t>を遵守します。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3989"/>
        <w:gridCol w:w="3345"/>
      </w:tblGrid>
      <w:tr w:rsidR="00D20A81" w14:paraId="47CD74D7" w14:textId="77777777">
        <w:trPr>
          <w:cantSplit/>
        </w:trPr>
        <w:tc>
          <w:tcPr>
            <w:tcW w:w="6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EF479B" w14:textId="77777777" w:rsidR="008D2509" w:rsidRDefault="008D250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ACD94" w14:textId="759B2581" w:rsidR="00D20A81" w:rsidRDefault="00D20A81" w:rsidP="008D2509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  <w:r w:rsidR="008D250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20A81" w14:paraId="4614954F" w14:textId="77777777" w:rsidTr="0064006E">
        <w:trPr>
          <w:trHeight w:val="454"/>
        </w:trPr>
        <w:tc>
          <w:tcPr>
            <w:tcW w:w="2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8404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申請者（機関）名</w:t>
            </w:r>
          </w:p>
        </w:tc>
        <w:tc>
          <w:tcPr>
            <w:tcW w:w="73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9DA6CC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04B57FA7" w14:textId="77777777" w:rsidTr="0064006E">
        <w:trPr>
          <w:trHeight w:val="454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1EB0D031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405E8232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003CF20C" w14:textId="77777777" w:rsidTr="0064006E">
        <w:trPr>
          <w:trHeight w:val="454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41EED01B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376386F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6A4B493D" w14:textId="77777777" w:rsidTr="00C3463D"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3D1E71B4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53FCDAD6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66420CE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521B9535" w14:textId="77777777" w:rsidTr="00C3463D"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6545912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5A4D7F6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                                  FAX</w:t>
            </w:r>
          </w:p>
          <w:p w14:paraId="38DEB03B" w14:textId="2E119AEE" w:rsidR="004A4827" w:rsidRDefault="004A48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</w:p>
        </w:tc>
      </w:tr>
      <w:tr w:rsidR="00D20A81" w14:paraId="1BF05B85" w14:textId="77777777" w:rsidTr="00C3463D">
        <w:trPr>
          <w:trHeight w:val="1308"/>
        </w:trPr>
        <w:tc>
          <w:tcPr>
            <w:tcW w:w="231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73800ED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貸出希望パネル</w:t>
            </w:r>
          </w:p>
          <w:p w14:paraId="0A884271" w14:textId="5DF39898" w:rsidR="00D20A81" w:rsidRDefault="00D20A81">
            <w:pPr>
              <w:ind w:firstLineChars="100" w:firstLine="16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※該当するものに</w:t>
            </w:r>
            <w:r w:rsidR="004A4827">
              <w:rPr>
                <w:rFonts w:ascii="ＭＳ ゴシック" w:eastAsia="ＭＳ ゴシック" w:hAnsi="ＭＳ ゴシック" w:hint="eastAsia"/>
                <w:sz w:val="18"/>
              </w:rPr>
              <w:t>☑</w:t>
            </w:r>
          </w:p>
        </w:tc>
        <w:tc>
          <w:tcPr>
            <w:tcW w:w="73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E3470A" w14:textId="2E9DED4F" w:rsidR="004A4827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□発見！ジェンダー　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  </w:t>
            </w:r>
            <w:r w:rsidRPr="00DE4DD0">
              <w:rPr>
                <w:rFonts w:ascii="ＭＳ ゴシック" w:eastAsia="ＭＳ ゴシック" w:hAnsi="ＭＳ ゴシック" w:hint="eastAsia"/>
              </w:rPr>
              <w:t>ｲﾗｽﾄ</w:t>
            </w: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DE4DD0">
              <w:rPr>
                <w:rFonts w:ascii="ＭＳ ゴシック" w:eastAsia="ＭＳ ゴシック" w:hAnsi="ＭＳ ゴシック" w:hint="eastAsia"/>
              </w:rPr>
              <w:t>枚、説明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4DD0">
              <w:rPr>
                <w:rFonts w:ascii="ＭＳ ゴシック" w:eastAsia="ＭＳ ゴシック" w:hAnsi="ＭＳ ゴシック" w:hint="eastAsia"/>
              </w:rPr>
              <w:t>計</w:t>
            </w:r>
            <w:r>
              <w:rPr>
                <w:rFonts w:ascii="ＭＳ ゴシック" w:eastAsia="ＭＳ ゴシック" w:hAnsi="ＭＳ ゴシック" w:hint="eastAsia"/>
              </w:rPr>
              <w:t>12</w:t>
            </w:r>
            <w:r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：2</w:t>
            </w:r>
            <w:r w:rsidR="00C3463D">
              <w:rPr>
                <w:rFonts w:ascii="ＭＳ ゴシック" w:eastAsia="ＭＳ ゴシック" w:hAnsi="ＭＳ ゴシック" w:hint="eastAsia"/>
              </w:rPr>
              <w:t>2</w:t>
            </w:r>
            <w:r w:rsidR="00BB5759">
              <w:rPr>
                <w:rFonts w:ascii="ＭＳ ゴシック" w:eastAsia="ＭＳ ゴシック" w:hAnsi="ＭＳ ゴシック" w:hint="eastAsia"/>
              </w:rPr>
              <w:t>,0</w:t>
            </w:r>
            <w:r w:rsidR="00C3463D">
              <w:rPr>
                <w:rFonts w:ascii="ＭＳ ゴシック" w:eastAsia="ＭＳ ゴシック" w:hAnsi="ＭＳ ゴシック"/>
              </w:rPr>
              <w:t>00</w:t>
            </w:r>
            <w:r w:rsidR="00C3463D">
              <w:rPr>
                <w:rFonts w:ascii="ＭＳ ゴシック" w:eastAsia="ＭＳ ゴシック" w:hAnsi="ＭＳ ゴシック" w:hint="eastAsia"/>
              </w:rPr>
              <w:t>円(税込)</w:t>
            </w:r>
          </w:p>
          <w:p w14:paraId="7BA5C171" w14:textId="77777777" w:rsidR="00C3463D" w:rsidRDefault="00C3463D" w:rsidP="0085218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A9846D" w14:textId="20AEE9E4" w:rsidR="004A4827" w:rsidRDefault="00BB5759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4A4827">
              <w:rPr>
                <w:rFonts w:ascii="ＭＳ ゴシック" w:eastAsia="ＭＳ ゴシック" w:hAnsi="ＭＳ ゴシック" w:hint="eastAsia"/>
              </w:rPr>
              <w:t>なるほどジェンダー</w:t>
            </w:r>
            <w:r>
              <w:rPr>
                <w:rFonts w:ascii="ＭＳ ゴシック" w:eastAsia="ＭＳ ゴシック" w:hAnsi="ＭＳ ゴシック" w:hint="eastAsia"/>
              </w:rPr>
              <w:t>各セット】</w:t>
            </w:r>
          </w:p>
          <w:p w14:paraId="2869A153" w14:textId="0097EB91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Ａ</w:t>
            </w:r>
            <w:r w:rsidR="0085218A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男女</w:t>
            </w:r>
            <w:r w:rsidR="00952469">
              <w:rPr>
                <w:rFonts w:ascii="ＭＳ ゴシック" w:eastAsia="ＭＳ ゴシック" w:hAnsi="ＭＳ ゴシック" w:hint="eastAsia"/>
              </w:rPr>
              <w:t>共同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参画全般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) </w:t>
            </w:r>
            <w:r w:rsidR="0085218A">
              <w:rPr>
                <w:rFonts w:ascii="ＭＳ ゴシック" w:eastAsia="ＭＳ ゴシック" w:hAnsi="ＭＳ ゴシック"/>
              </w:rPr>
              <w:t xml:space="preserve">    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ｲﾗｽﾄ3</w:t>
            </w:r>
            <w:r w:rsidR="00240571">
              <w:rPr>
                <w:rFonts w:ascii="ＭＳ ゴシック" w:eastAsia="ＭＳ ゴシック" w:hAnsi="ＭＳ ゴシック"/>
              </w:rPr>
              <w:t>7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枚、説明5枚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計4</w:t>
            </w:r>
            <w:r w:rsidR="00240571">
              <w:rPr>
                <w:rFonts w:ascii="ＭＳ ゴシック" w:eastAsia="ＭＳ ゴシック" w:hAnsi="ＭＳ ゴシック"/>
              </w:rPr>
              <w:t>2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C3463D">
              <w:rPr>
                <w:rFonts w:ascii="ＭＳ ゴシック" w:eastAsia="ＭＳ ゴシック" w:hAnsi="ＭＳ ゴシック" w:hint="eastAsia"/>
              </w:rPr>
              <w:t>2</w:t>
            </w:r>
            <w:r w:rsidR="00C3463D">
              <w:rPr>
                <w:rFonts w:ascii="ＭＳ ゴシック" w:eastAsia="ＭＳ ゴシック" w:hAnsi="ＭＳ ゴシック"/>
              </w:rPr>
              <w:t>0,900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>
              <w:rPr>
                <w:rFonts w:ascii="ＭＳ ゴシック" w:eastAsia="ＭＳ ゴシック" w:hAnsi="ＭＳ ゴシック"/>
              </w:rPr>
              <w:t>(</w:t>
            </w:r>
            <w:r w:rsidR="00C3463D">
              <w:rPr>
                <w:rFonts w:ascii="ＭＳ ゴシック" w:eastAsia="ＭＳ ゴシック" w:hAnsi="ＭＳ ゴシック" w:hint="eastAsia"/>
              </w:rPr>
              <w:t>税込)</w:t>
            </w:r>
          </w:p>
          <w:p w14:paraId="775EB06F" w14:textId="48FF1633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Ｂ</w:t>
            </w:r>
            <w:r w:rsidR="0085218A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子育て支援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) </w:t>
            </w:r>
            <w:r w:rsidR="0085218A">
              <w:rPr>
                <w:rFonts w:ascii="ＭＳ ゴシック" w:eastAsia="ＭＳ ゴシック" w:hAnsi="ＭＳ ゴシック"/>
              </w:rPr>
              <w:t xml:space="preserve">          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ｲﾗｽﾄ14枚、説明2枚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計16枚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BB5759" w:rsidRPr="00DE4DD0">
              <w:rPr>
                <w:rFonts w:ascii="ＭＳ ゴシック" w:eastAsia="ＭＳ ゴシック" w:hAnsi="ＭＳ ゴシック" w:hint="eastAsia"/>
              </w:rPr>
              <w:t>1</w:t>
            </w:r>
            <w:r w:rsidR="00C3463D">
              <w:rPr>
                <w:rFonts w:ascii="ＭＳ ゴシック" w:eastAsia="ＭＳ ゴシック" w:hAnsi="ＭＳ ゴシック"/>
              </w:rPr>
              <w:t>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>
              <w:rPr>
                <w:rFonts w:ascii="ＭＳ ゴシック" w:eastAsia="ＭＳ ゴシック" w:hAnsi="ＭＳ ゴシック"/>
              </w:rPr>
              <w:t>(</w:t>
            </w:r>
            <w:r w:rsidR="00C3463D">
              <w:rPr>
                <w:rFonts w:ascii="ＭＳ ゴシック" w:eastAsia="ＭＳ ゴシック" w:hAnsi="ＭＳ ゴシック" w:hint="eastAsia"/>
              </w:rPr>
              <w:t>税込)</w:t>
            </w:r>
          </w:p>
          <w:p w14:paraId="06A396E0" w14:textId="634BA290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Ｃ</w:t>
            </w:r>
            <w:r w:rsidR="0085218A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女性のキャリア形成支援</w:t>
            </w:r>
            <w:r w:rsidR="0085218A">
              <w:rPr>
                <w:rFonts w:ascii="ＭＳ ゴシック" w:eastAsia="ＭＳ ゴシック" w:hAnsi="ＭＳ ゴシック" w:hint="eastAsia"/>
              </w:rPr>
              <w:t>)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</w:t>
            </w:r>
            <w:r w:rsidR="00240571">
              <w:rPr>
                <w:rFonts w:ascii="ＭＳ ゴシック" w:eastAsia="ＭＳ ゴシック" w:hAnsi="ＭＳ ゴシック"/>
              </w:rPr>
              <w:t>4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枚、説明2枚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計1</w:t>
            </w:r>
            <w:r w:rsidR="00240571">
              <w:rPr>
                <w:rFonts w:ascii="ＭＳ ゴシック" w:eastAsia="ＭＳ ゴシック" w:hAnsi="ＭＳ ゴシック"/>
              </w:rPr>
              <w:t>6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BB5759" w:rsidRPr="00DE4DD0">
              <w:rPr>
                <w:rFonts w:ascii="ＭＳ ゴシック" w:eastAsia="ＭＳ ゴシック" w:hAnsi="ＭＳ ゴシック" w:hint="eastAsia"/>
              </w:rPr>
              <w:t>1</w:t>
            </w:r>
            <w:r w:rsidR="00C3463D">
              <w:rPr>
                <w:rFonts w:ascii="ＭＳ ゴシック" w:eastAsia="ＭＳ ゴシック" w:hAnsi="ＭＳ ゴシック"/>
              </w:rPr>
              <w:t>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>
              <w:rPr>
                <w:rFonts w:ascii="ＭＳ ゴシック" w:eastAsia="ＭＳ ゴシック" w:hAnsi="ＭＳ ゴシック"/>
              </w:rPr>
              <w:t>(</w:t>
            </w:r>
            <w:r w:rsidR="00C3463D">
              <w:rPr>
                <w:rFonts w:ascii="ＭＳ ゴシック" w:eastAsia="ＭＳ ゴシック" w:hAnsi="ＭＳ ゴシック" w:hint="eastAsia"/>
              </w:rPr>
              <w:t>税込)</w:t>
            </w:r>
          </w:p>
          <w:p w14:paraId="4CDFCF4A" w14:textId="19E665D0" w:rsidR="00D20A81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Ｄ</w:t>
            </w:r>
            <w:r w:rsidR="00170D66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女性と社会参画</w:t>
            </w:r>
            <w:r w:rsidR="0085218A">
              <w:rPr>
                <w:rFonts w:ascii="ＭＳ ゴシック" w:eastAsia="ＭＳ ゴシック" w:hAnsi="ＭＳ ゴシック"/>
              </w:rPr>
              <w:t>）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 </w:t>
            </w:r>
            <w:r w:rsidR="008D3F72">
              <w:rPr>
                <w:rFonts w:ascii="ＭＳ ゴシック" w:eastAsia="ＭＳ ゴシック" w:hAnsi="ＭＳ ゴシック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</w:t>
            </w:r>
            <w:r w:rsidR="00240571">
              <w:rPr>
                <w:rFonts w:ascii="ＭＳ ゴシック" w:eastAsia="ＭＳ ゴシック" w:hAnsi="ＭＳ ゴシック"/>
              </w:rPr>
              <w:t>3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枚、説明2枚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計1</w:t>
            </w:r>
            <w:r w:rsidR="00240571">
              <w:rPr>
                <w:rFonts w:ascii="ＭＳ ゴシック" w:eastAsia="ＭＳ ゴシック" w:hAnsi="ＭＳ ゴシック"/>
              </w:rPr>
              <w:t>5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12,560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(税込)</w:t>
            </w:r>
          </w:p>
          <w:p w14:paraId="6F5C2C8A" w14:textId="6BC26893" w:rsidR="00BB5759" w:rsidRPr="00DE4DD0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4DD0" w:rsidRPr="00DE4DD0">
              <w:rPr>
                <w:rFonts w:ascii="ＭＳ ゴシック" w:eastAsia="ＭＳ ゴシック" w:hAnsi="ＭＳ ゴシック" w:hint="eastAsia"/>
              </w:rPr>
              <w:t>Ｅ</w:t>
            </w:r>
            <w:r w:rsidR="008D3F72">
              <w:rPr>
                <w:rFonts w:ascii="ＭＳ ゴシック" w:eastAsia="ＭＳ ゴシック" w:hAnsi="ＭＳ ゴシック" w:hint="eastAsia"/>
              </w:rPr>
              <w:t>(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女性と人権</w:t>
            </w:r>
            <w:r w:rsidR="0085218A">
              <w:rPr>
                <w:rFonts w:ascii="ＭＳ ゴシック" w:eastAsia="ＭＳ ゴシック" w:hAnsi="ＭＳ ゴシック"/>
              </w:rPr>
              <w:t>）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       </w:t>
            </w:r>
            <w:r w:rsidR="008D3F72">
              <w:rPr>
                <w:rFonts w:ascii="ＭＳ ゴシック" w:eastAsia="ＭＳ ゴシック" w:hAnsi="ＭＳ ゴシック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ｲﾗｽﾄ1</w:t>
            </w:r>
            <w:r w:rsidR="00240571">
              <w:rPr>
                <w:rFonts w:ascii="ＭＳ ゴシック" w:eastAsia="ＭＳ ゴシック" w:hAnsi="ＭＳ ゴシック"/>
              </w:rPr>
              <w:t>7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枚、説明2枚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218A">
              <w:rPr>
                <w:rFonts w:ascii="ＭＳ ゴシック" w:eastAsia="ＭＳ ゴシック" w:hAnsi="ＭＳ ゴシック"/>
              </w:rPr>
              <w:t xml:space="preserve"> 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計</w:t>
            </w:r>
            <w:r w:rsidR="00240571">
              <w:rPr>
                <w:rFonts w:ascii="ＭＳ ゴシック" w:eastAsia="ＭＳ ゴシック" w:hAnsi="ＭＳ ゴシック" w:hint="eastAsia"/>
              </w:rPr>
              <w:t>1</w:t>
            </w:r>
            <w:r w:rsidR="00240571">
              <w:rPr>
                <w:rFonts w:ascii="ＭＳ ゴシック" w:eastAsia="ＭＳ ゴシック" w:hAnsi="ＭＳ ゴシック"/>
              </w:rPr>
              <w:t>9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BB5759">
              <w:rPr>
                <w:rFonts w:ascii="ＭＳ ゴシック" w:eastAsia="ＭＳ ゴシック" w:hAnsi="ＭＳ ゴシック" w:hint="eastAsia"/>
              </w:rPr>
              <w:t>：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12,560</w:t>
            </w:r>
            <w:r w:rsidR="00422ADE">
              <w:rPr>
                <w:rFonts w:ascii="ＭＳ ゴシック" w:eastAsia="ＭＳ ゴシック" w:hAnsi="ＭＳ ゴシック" w:hint="eastAsia"/>
              </w:rPr>
              <w:t>円</w:t>
            </w:r>
            <w:r w:rsidR="00C3463D" w:rsidRPr="00C3463D">
              <w:rPr>
                <w:rFonts w:ascii="ＭＳ ゴシック" w:eastAsia="ＭＳ ゴシック" w:hAnsi="ＭＳ ゴシック" w:hint="eastAsia"/>
              </w:rPr>
              <w:t>(税込)</w:t>
            </w:r>
          </w:p>
          <w:p w14:paraId="4AEECFD6" w14:textId="7DA408B1" w:rsidR="00BB5759" w:rsidRDefault="004A4827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その他</w:t>
            </w:r>
            <w:r w:rsidR="00D20A81" w:rsidRPr="00417739">
              <w:rPr>
                <w:rFonts w:ascii="ＭＳ ゴシック" w:eastAsia="ＭＳ ゴシック" w:hAnsi="ＭＳ ゴシック" w:hint="eastAsia"/>
              </w:rPr>
              <w:t>(パネル№</w:t>
            </w:r>
            <w:r w:rsidR="0085218A" w:rsidRPr="00417739">
              <w:rPr>
                <w:rFonts w:ascii="ＭＳ ゴシック" w:eastAsia="ＭＳ ゴシック" w:hAnsi="ＭＳ ゴシック" w:hint="eastAsia"/>
              </w:rPr>
              <w:t>)</w:t>
            </w:r>
            <w:r w:rsidR="0085218A">
              <w:rPr>
                <w:rFonts w:ascii="ＭＳ ゴシック" w:eastAsia="ＭＳ ゴシック" w:hAnsi="ＭＳ ゴシック" w:hint="eastAsia"/>
                <w:w w:val="66"/>
              </w:rPr>
              <w:t xml:space="preserve">　　　　　　　　　　　　　　　　　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合計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20A81" w:rsidRPr="00DE4DD0">
              <w:rPr>
                <w:rFonts w:ascii="ＭＳ ゴシック" w:eastAsia="ＭＳ ゴシック" w:hAnsi="ＭＳ ゴシック" w:hint="eastAsia"/>
              </w:rPr>
              <w:t>枚</w:t>
            </w:r>
            <w:r w:rsidR="008521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B5759">
              <w:rPr>
                <w:rFonts w:ascii="ＭＳ ゴシック" w:eastAsia="ＭＳ ゴシック" w:hAnsi="ＭＳ ゴシック" w:hint="eastAsia"/>
              </w:rPr>
              <w:t>1枚1,</w:t>
            </w:r>
            <w:r w:rsidR="00E235CE">
              <w:rPr>
                <w:rFonts w:ascii="ＭＳ ゴシック" w:eastAsia="ＭＳ ゴシック" w:hAnsi="ＭＳ ゴシック" w:hint="eastAsia"/>
              </w:rPr>
              <w:t>1</w:t>
            </w:r>
            <w:r w:rsidR="00BB5759">
              <w:rPr>
                <w:rFonts w:ascii="ＭＳ ゴシック" w:eastAsia="ＭＳ ゴシック" w:hAnsi="ＭＳ ゴシック" w:hint="eastAsia"/>
              </w:rPr>
              <w:t>00円</w:t>
            </w:r>
            <w:r w:rsidR="00E235CE">
              <w:rPr>
                <w:rFonts w:ascii="ＭＳ ゴシック" w:eastAsia="ＭＳ ゴシック" w:hAnsi="ＭＳ ゴシック" w:hint="eastAsia"/>
              </w:rPr>
              <w:t>(税込)</w:t>
            </w:r>
          </w:p>
          <w:p w14:paraId="386E058A" w14:textId="77777777" w:rsidR="0064006E" w:rsidRDefault="0064006E" w:rsidP="0085218A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44A592" w14:textId="77777777" w:rsidR="0064006E" w:rsidRDefault="0064006E" w:rsidP="0085218A">
            <w:pPr>
              <w:jc w:val="left"/>
              <w:rPr>
                <w:rFonts w:ascii="ＭＳ ゴシック" w:eastAsia="ＭＳ ゴシック" w:hAnsi="ＭＳ ゴシック"/>
              </w:rPr>
            </w:pPr>
            <w:r w:rsidRPr="0064006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未来を創るあなたへ</w:t>
            </w:r>
            <w:r w:rsidRPr="0064006E">
              <w:rPr>
                <w:rFonts w:ascii="ＭＳ ゴシック" w:eastAsia="ＭＳ ゴシック" w:hAnsi="ＭＳ ゴシック" w:hint="eastAsia"/>
              </w:rPr>
              <w:t>～書で紡ぐ先人からのメッセージ</w:t>
            </w:r>
          </w:p>
          <w:p w14:paraId="08AE25E4" w14:textId="24FE043A" w:rsidR="0064006E" w:rsidRPr="00BB5759" w:rsidRDefault="0064006E" w:rsidP="0064006E">
            <w:pPr>
              <w:ind w:firstLineChars="900" w:firstLine="1735"/>
              <w:jc w:val="left"/>
              <w:rPr>
                <w:rFonts w:ascii="ＭＳ ゴシック" w:eastAsia="ＭＳ ゴシック" w:hAnsi="ＭＳ ゴシック"/>
              </w:rPr>
            </w:pPr>
            <w:r w:rsidRPr="0064006E">
              <w:rPr>
                <w:rFonts w:ascii="ＭＳ ゴシック" w:eastAsia="ＭＳ ゴシック" w:hAnsi="ＭＳ ゴシック" w:hint="eastAsia"/>
              </w:rPr>
              <w:t xml:space="preserve">　        </w:t>
            </w:r>
            <w:r>
              <w:rPr>
                <w:rFonts w:ascii="ＭＳ ゴシック" w:eastAsia="ＭＳ ゴシック" w:hAnsi="ＭＳ ゴシック" w:hint="eastAsia"/>
              </w:rPr>
              <w:t xml:space="preserve">　書10</w:t>
            </w:r>
            <w:r w:rsidRPr="0064006E">
              <w:rPr>
                <w:rFonts w:ascii="ＭＳ ゴシック" w:eastAsia="ＭＳ ゴシック" w:hAnsi="ＭＳ ゴシック" w:hint="eastAsia"/>
              </w:rPr>
              <w:t>枚、説明1枚　計1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64006E">
              <w:rPr>
                <w:rFonts w:ascii="ＭＳ ゴシック" w:eastAsia="ＭＳ ゴシック" w:hAnsi="ＭＳ ゴシック" w:hint="eastAsia"/>
              </w:rPr>
              <w:t>枚：2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64006E">
              <w:rPr>
                <w:rFonts w:ascii="ＭＳ ゴシック" w:eastAsia="ＭＳ ゴシック" w:hAnsi="ＭＳ ゴシック" w:hint="eastAsia"/>
              </w:rPr>
              <w:t>,000円(税込)</w:t>
            </w:r>
          </w:p>
        </w:tc>
      </w:tr>
      <w:tr w:rsidR="00D20A81" w14:paraId="033341F8" w14:textId="77777777" w:rsidTr="0064006E">
        <w:trPr>
          <w:trHeight w:val="455"/>
        </w:trPr>
        <w:tc>
          <w:tcPr>
            <w:tcW w:w="23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F3BFED" w14:textId="36CBF446" w:rsidR="00D20A81" w:rsidRDefault="008521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貸出料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969086" w14:textId="5CC77C37" w:rsidR="00304DC1" w:rsidRPr="00DE4DD0" w:rsidRDefault="00D20A81" w:rsidP="00304DC1">
            <w:pPr>
              <w:rPr>
                <w:rFonts w:ascii="ＭＳ ゴシック" w:eastAsia="ＭＳ ゴシック" w:hAnsi="ＭＳ ゴシック"/>
              </w:rPr>
            </w:pPr>
            <w:r w:rsidRPr="00DE4DD0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5101A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01A6">
              <w:rPr>
                <w:rFonts w:ascii="ＭＳ ゴシック" w:eastAsia="ＭＳ ゴシック" w:hAnsi="ＭＳ ゴシック"/>
              </w:rPr>
              <w:t xml:space="preserve">               </w:t>
            </w:r>
            <w:r w:rsidRPr="00DE4DD0">
              <w:rPr>
                <w:rFonts w:ascii="ＭＳ ゴシック" w:eastAsia="ＭＳ ゴシック" w:hAnsi="ＭＳ ゴシック" w:hint="eastAsia"/>
              </w:rPr>
              <w:t>円</w:t>
            </w:r>
            <w:r w:rsidR="005101A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01A6">
              <w:rPr>
                <w:rFonts w:ascii="ＭＳ ゴシック" w:eastAsia="ＭＳ ゴシック" w:hAnsi="ＭＳ ゴシック"/>
              </w:rPr>
              <w:t xml:space="preserve"> 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 xml:space="preserve">　＊</w:t>
            </w:r>
            <w:r w:rsidR="00C521E5" w:rsidRPr="00DE4DD0">
              <w:rPr>
                <w:rFonts w:ascii="ＭＳ ゴシック" w:eastAsia="ＭＳ ゴシック" w:hAnsi="ＭＳ ゴシック" w:hint="eastAsia"/>
              </w:rPr>
              <w:t>パネルの往復</w:t>
            </w:r>
            <w:r w:rsidR="00304DC1" w:rsidRPr="00DE4DD0">
              <w:rPr>
                <w:rFonts w:ascii="ＭＳ ゴシック" w:eastAsia="ＭＳ ゴシック" w:hAnsi="ＭＳ ゴシック" w:hint="eastAsia"/>
              </w:rPr>
              <w:t>送料別</w:t>
            </w:r>
          </w:p>
        </w:tc>
      </w:tr>
      <w:tr w:rsidR="00D20A81" w14:paraId="1ACB078E" w14:textId="77777777" w:rsidTr="0064006E">
        <w:trPr>
          <w:trHeight w:val="45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6076800A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パネル使用目的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4A5ADC87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389B94CA" w14:textId="77777777" w:rsidTr="0064006E">
        <w:trPr>
          <w:trHeight w:val="45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79ED844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パネル展示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（使用）</w:t>
            </w:r>
            <w:r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6CA2B235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0A81" w14:paraId="571E9E9F" w14:textId="77777777" w:rsidTr="0064006E">
        <w:trPr>
          <w:trHeight w:val="455"/>
        </w:trPr>
        <w:tc>
          <w:tcPr>
            <w:tcW w:w="2311" w:type="dxa"/>
            <w:tcBorders>
              <w:left w:val="single" w:sz="12" w:space="0" w:color="auto"/>
            </w:tcBorders>
            <w:vAlign w:val="center"/>
          </w:tcPr>
          <w:p w14:paraId="43A7D4D6" w14:textId="77777777" w:rsidR="00D20A81" w:rsidRDefault="00D20A81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パネル展示期間</w:t>
            </w:r>
          </w:p>
        </w:tc>
        <w:tc>
          <w:tcPr>
            <w:tcW w:w="7334" w:type="dxa"/>
            <w:gridSpan w:val="2"/>
            <w:tcBorders>
              <w:right w:val="single" w:sz="12" w:space="0" w:color="auto"/>
            </w:tcBorders>
            <w:vAlign w:val="center"/>
          </w:tcPr>
          <w:p w14:paraId="189CEC36" w14:textId="77777777" w:rsidR="00D20A81" w:rsidRDefault="00D20A81">
            <w:pPr>
              <w:ind w:firstLineChars="399" w:firstLine="76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　　月　　　　日　　～　　　　　年　　　　月　　　　日　　</w:t>
            </w:r>
          </w:p>
        </w:tc>
      </w:tr>
      <w:tr w:rsidR="00D20A81" w14:paraId="67B2FEBC" w14:textId="77777777" w:rsidTr="0064006E">
        <w:trPr>
          <w:trHeight w:val="455"/>
        </w:trPr>
        <w:tc>
          <w:tcPr>
            <w:tcW w:w="2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B80CC8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パネル到着希望日</w:t>
            </w:r>
          </w:p>
        </w:tc>
        <w:tc>
          <w:tcPr>
            <w:tcW w:w="73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CF3863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　　　日</w:t>
            </w:r>
          </w:p>
        </w:tc>
      </w:tr>
      <w:tr w:rsidR="00D20A81" w14:paraId="427D6A17" w14:textId="77777777" w:rsidTr="0064006E">
        <w:trPr>
          <w:trHeight w:val="455"/>
        </w:trPr>
        <w:tc>
          <w:tcPr>
            <w:tcW w:w="23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E36B28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パネル返却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（発送）</w:t>
            </w:r>
            <w:r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73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2B6D9" w14:textId="0104D2D3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 　　 日</w:t>
            </w:r>
          </w:p>
        </w:tc>
      </w:tr>
      <w:tr w:rsidR="00D20A81" w14:paraId="059FA79D" w14:textId="77777777" w:rsidTr="0064006E">
        <w:trPr>
          <w:trHeight w:val="613"/>
        </w:trPr>
        <w:tc>
          <w:tcPr>
            <w:tcW w:w="2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BC43A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パネル送付先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>（住所・宛名）</w:t>
            </w:r>
          </w:p>
        </w:tc>
        <w:tc>
          <w:tcPr>
            <w:tcW w:w="73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83D709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BDD58AC" w14:textId="77777777" w:rsidR="00D20A81" w:rsidRDefault="00D20A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8A1CEBD" w14:textId="5E6F3BEB" w:rsidR="00D20A81" w:rsidRDefault="00D20A81" w:rsidP="00C3463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※太線枠内にご記入の上、本財団学習事業課宛</w:t>
      </w:r>
      <w:r w:rsidRPr="00DE4DD0">
        <w:rPr>
          <w:rFonts w:ascii="ＭＳ ゴシック" w:eastAsia="ＭＳ ゴシック" w:hAnsi="ＭＳ ゴシック" w:hint="eastAsia"/>
          <w:sz w:val="18"/>
        </w:rPr>
        <w:t>（</w:t>
      </w:r>
      <w:r w:rsidR="004A4827" w:rsidRPr="00676F44">
        <w:rPr>
          <w:rFonts w:ascii="ＭＳ ゴシック" w:eastAsia="ＭＳ ゴシック" w:hAnsi="ＭＳ ゴシック" w:hint="eastAsia"/>
          <w:sz w:val="18"/>
        </w:rPr>
        <w:t>メール</w:t>
      </w:r>
      <w:r w:rsidR="0064006E">
        <w:rPr>
          <w:rFonts w:ascii="ＭＳ ゴシック" w:eastAsia="ＭＳ ゴシック" w:hAnsi="ＭＳ ゴシック" w:hint="eastAsia"/>
          <w:sz w:val="18"/>
        </w:rPr>
        <w:t>：</w:t>
      </w:r>
      <w:r w:rsidR="004A4827" w:rsidRPr="00602DBE">
        <w:rPr>
          <w:rFonts w:ascii="ＭＳ ゴシック" w:eastAsia="ＭＳ ゴシック" w:hAnsi="ＭＳ ゴシック" w:hint="eastAsia"/>
          <w:spacing w:val="20"/>
          <w:sz w:val="18"/>
        </w:rPr>
        <w:t>jawe@nifty.com</w:t>
      </w:r>
      <w:r w:rsidR="004A4827" w:rsidRPr="00676F44">
        <w:rPr>
          <w:rFonts w:ascii="ＭＳ ゴシック" w:eastAsia="ＭＳ ゴシック" w:hAnsi="ＭＳ ゴシック" w:hint="eastAsia"/>
          <w:sz w:val="18"/>
        </w:rPr>
        <w:t xml:space="preserve"> または</w:t>
      </w:r>
      <w:r w:rsidR="00F45D0D">
        <w:rPr>
          <w:rFonts w:ascii="ＭＳ ゴシック" w:eastAsia="ＭＳ ゴシック" w:hAnsi="ＭＳ ゴシック" w:hint="eastAsia"/>
          <w:sz w:val="18"/>
        </w:rPr>
        <w:t xml:space="preserve"> </w:t>
      </w:r>
      <w:r w:rsidRPr="00676F44">
        <w:rPr>
          <w:rFonts w:ascii="ＭＳ ゴシック" w:eastAsia="ＭＳ ゴシック" w:hAnsi="ＭＳ ゴシック" w:hint="eastAsia"/>
          <w:sz w:val="18"/>
        </w:rPr>
        <w:t>FAX</w:t>
      </w:r>
      <w:r w:rsidR="0064006E">
        <w:rPr>
          <w:rFonts w:ascii="ＭＳ ゴシック" w:eastAsia="ＭＳ ゴシック" w:hAnsi="ＭＳ ゴシック" w:hint="eastAsia"/>
          <w:sz w:val="18"/>
        </w:rPr>
        <w:t>：</w:t>
      </w:r>
      <w:r w:rsidRPr="00676F44">
        <w:rPr>
          <w:rFonts w:ascii="ＭＳ ゴシック" w:eastAsia="ＭＳ ゴシック" w:hAnsi="ＭＳ ゴシック" w:hint="eastAsia"/>
          <w:sz w:val="18"/>
        </w:rPr>
        <w:t>03-3434-8082</w:t>
      </w:r>
      <w:r w:rsidRPr="00DE4DD0">
        <w:rPr>
          <w:rFonts w:ascii="ＭＳ ゴシック" w:eastAsia="ＭＳ ゴシック" w:hAnsi="ＭＳ ゴシック"/>
          <w:sz w:val="18"/>
        </w:rPr>
        <w:t>）</w:t>
      </w:r>
      <w:r>
        <w:rPr>
          <w:rFonts w:ascii="ＭＳ ゴシック" w:eastAsia="ＭＳ ゴシック" w:hAnsi="ＭＳ ゴシック" w:hint="eastAsia"/>
          <w:sz w:val="18"/>
        </w:rPr>
        <w:t>に提出願います。</w:t>
      </w:r>
    </w:p>
    <w:p w14:paraId="3284F696" w14:textId="77777777" w:rsidR="00D20A81" w:rsidRDefault="00D20A81" w:rsidP="001407AD">
      <w:pPr>
        <w:spacing w:beforeLines="50" w:before="144"/>
        <w:ind w:leftChars="-85" w:left="60" w:hangingChars="85" w:hanging="224"/>
        <w:jc w:val="left"/>
        <w:rPr>
          <w:rFonts w:ascii="ＭＳ ゴシック" w:eastAsia="ＭＳ ゴシック" w:hAnsi="ＭＳ ゴシック"/>
          <w:b/>
          <w:bCs/>
          <w:w w:val="150"/>
        </w:rPr>
      </w:pPr>
      <w:r w:rsidRPr="001407AD">
        <w:rPr>
          <w:rFonts w:ascii="ＭＳ ゴシック" w:eastAsia="ＭＳ ゴシック" w:hAnsi="ＭＳ ゴシック" w:hint="eastAsia"/>
          <w:b/>
          <w:bCs/>
          <w:sz w:val="28"/>
          <w:szCs w:val="36"/>
        </w:rPr>
        <w:t>□貸出承認書</w:t>
      </w: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7720"/>
      </w:tblGrid>
      <w:tr w:rsidR="00D20A81" w:rsidRPr="00C3463D" w14:paraId="3FD477DC" w14:textId="77777777" w:rsidTr="00C3463D">
        <w:trPr>
          <w:cantSplit/>
          <w:trHeight w:val="872"/>
        </w:trPr>
        <w:tc>
          <w:tcPr>
            <w:tcW w:w="9650" w:type="dxa"/>
            <w:gridSpan w:val="2"/>
            <w:vAlign w:val="center"/>
          </w:tcPr>
          <w:p w14:paraId="31F4AEBC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>上記の貸出を了承します。</w:t>
            </w:r>
          </w:p>
          <w:p w14:paraId="12E03EC3" w14:textId="117CD0F4" w:rsidR="00D20A81" w:rsidRPr="00C3463D" w:rsidRDefault="00D20A81">
            <w:pPr>
              <w:ind w:firstLineChars="100" w:firstLine="193"/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02DB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3463D">
              <w:rPr>
                <w:rFonts w:ascii="ＭＳ ゴシック" w:eastAsia="ＭＳ ゴシック" w:hAnsi="ＭＳ ゴシック" w:hint="eastAsia"/>
              </w:rPr>
              <w:t xml:space="preserve">　　年　　　　月　　　　日  公益財団法人日本女性学習財団</w:t>
            </w:r>
            <w:r w:rsidRPr="00C3463D">
              <w:rPr>
                <w:rFonts w:ascii="ＭＳ ゴシック" w:eastAsia="ＭＳ ゴシック" w:hAnsi="ＭＳ ゴシック" w:hint="eastAsia"/>
                <w:w w:val="90"/>
              </w:rPr>
              <w:t xml:space="preserve">　　</w:t>
            </w:r>
            <w:r w:rsidRPr="00C3463D">
              <w:rPr>
                <w:rFonts w:ascii="ＭＳ ゴシック" w:eastAsia="ＭＳ ゴシック" w:hAnsi="ＭＳ ゴシック" w:hint="eastAsia"/>
              </w:rPr>
              <w:t xml:space="preserve">理事長　</w:t>
            </w:r>
            <w:r w:rsidR="00676F44">
              <w:rPr>
                <w:rFonts w:ascii="ＭＳ ゴシック" w:eastAsia="ＭＳ ゴシック" w:hAnsi="ＭＳ ゴシック" w:hint="eastAsia"/>
              </w:rPr>
              <w:t>野村　浩子</w:t>
            </w:r>
            <w:r w:rsidRPr="00C3463D">
              <w:rPr>
                <w:rFonts w:ascii="ＭＳ ゴシック" w:eastAsia="ＭＳ ゴシック" w:hAnsi="ＭＳ ゴシック" w:hint="eastAsia"/>
              </w:rPr>
              <w:t xml:space="preserve">　   印</w:t>
            </w:r>
            <w:r w:rsidR="004A4827" w:rsidRPr="00C3463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B1E6E67" wp14:editId="5770E3A7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908050</wp:posOffset>
                      </wp:positionV>
                      <wp:extent cx="6140450" cy="990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32C4C" w14:textId="77777777" w:rsidR="00C521E5" w:rsidRPr="00F45D0D" w:rsidRDefault="00C521E5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〔留意事項〕</w:t>
                                  </w:r>
                                </w:p>
                                <w:p w14:paraId="4447208A" w14:textId="04CDBBE4" w:rsidR="008D2509" w:rsidRPr="00F45D0D" w:rsidRDefault="008D2509" w:rsidP="00F45D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１．本パネル貸出申請書</w:t>
                                  </w:r>
                                  <w:r w:rsidR="00F45D0D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を</w:t>
                                  </w: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ご提出いただきご予約となります。１週間以内に受領の返信がない場合はTEL（03-3434-7575）にて</w:t>
                                  </w:r>
                                </w:p>
                                <w:p w14:paraId="5FDFC41B" w14:textId="3D536B46" w:rsidR="008D2509" w:rsidRPr="00F45D0D" w:rsidRDefault="008D2509" w:rsidP="00F45D0D">
                                  <w:pPr>
                                    <w:spacing w:line="220" w:lineRule="exact"/>
                                    <w:ind w:firstLineChars="200" w:firstLine="326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ご連絡ください。</w:t>
                                  </w:r>
                                </w:p>
                                <w:p w14:paraId="46BBAF85" w14:textId="076106C2" w:rsidR="00676F44" w:rsidRPr="00F45D0D" w:rsidRDefault="008D2509" w:rsidP="00F45D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２</w:t>
                                  </w:r>
                                  <w:r w:rsidR="00676F44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．貸出料は前払いをお願いしております。（※難しい場合はご相談ください。）</w:t>
                                  </w:r>
                                </w:p>
                                <w:p w14:paraId="224CF757" w14:textId="77777777" w:rsidR="008D2509" w:rsidRPr="00F45D0D" w:rsidRDefault="008D2509" w:rsidP="00F45D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３</w:t>
                                  </w:r>
                                  <w:r w:rsidR="00676F44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．</w:t>
                                  </w: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展示期間が２週間を超えてご希望の場合はご相談ください。</w:t>
                                  </w:r>
                                </w:p>
                                <w:p w14:paraId="47F0452F" w14:textId="51A41760" w:rsidR="00676F44" w:rsidRPr="00F45D0D" w:rsidRDefault="008D2509" w:rsidP="00F45D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４．</w:t>
                                  </w:r>
                                  <w:r w:rsidR="00676F44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展示</w:t>
                                  </w:r>
                                  <w:r w:rsidR="00C521E5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状況を撮影した写真を１</w:t>
                                  </w:r>
                                  <w:r w:rsidR="00676F44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～数</w:t>
                                  </w:r>
                                  <w:r w:rsidR="00C521E5" w:rsidRPr="00F45D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枚お送りください。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6223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E6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85pt;margin-top:71.5pt;width:483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" filled="f" stroked="f">
                      <v:textbox inset=",4.9pt">
                        <w:txbxContent>
                          <w:p w14:paraId="43D32C4C" w14:textId="77777777" w:rsidR="00C521E5" w:rsidRPr="00F45D0D" w:rsidRDefault="00C521E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〔留意事項〕</w:t>
                            </w:r>
                          </w:p>
                          <w:p w14:paraId="4447208A" w14:textId="04CDBBE4" w:rsidR="008D2509" w:rsidRPr="00F45D0D" w:rsidRDefault="008D2509" w:rsidP="00F45D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１．本パネル貸出申請書</w:t>
                            </w:r>
                            <w:r w:rsidR="00F45D0D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ご提出いただきご予約となります。１週間以内に受領の返信がない場合はTEL（03-3434-7575）にて</w:t>
                            </w:r>
                          </w:p>
                          <w:p w14:paraId="5FDFC41B" w14:textId="3D536B46" w:rsidR="008D2509" w:rsidRPr="00F45D0D" w:rsidRDefault="008D2509" w:rsidP="00F45D0D">
                            <w:pPr>
                              <w:spacing w:line="220" w:lineRule="exact"/>
                              <w:ind w:firstLineChars="200" w:firstLine="326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ご連絡ください。</w:t>
                            </w:r>
                          </w:p>
                          <w:p w14:paraId="46BBAF85" w14:textId="076106C2" w:rsidR="00676F44" w:rsidRPr="00F45D0D" w:rsidRDefault="008D2509" w:rsidP="00F45D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２</w:t>
                            </w:r>
                            <w:r w:rsidR="00676F44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．貸出料は前払いをお願いしております。（※難しい場合はご相談ください。）</w:t>
                            </w:r>
                          </w:p>
                          <w:p w14:paraId="224CF757" w14:textId="77777777" w:rsidR="008D2509" w:rsidRPr="00F45D0D" w:rsidRDefault="008D2509" w:rsidP="00F45D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</w:t>
                            </w:r>
                            <w:r w:rsidR="00676F44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．</w:t>
                            </w: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展示期間が２週間を超えてご希望の場合はご相談ください。</w:t>
                            </w:r>
                          </w:p>
                          <w:p w14:paraId="47F0452F" w14:textId="51A41760" w:rsidR="00676F44" w:rsidRPr="00F45D0D" w:rsidRDefault="008D2509" w:rsidP="00F45D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４．</w:t>
                            </w:r>
                            <w:r w:rsidR="00676F44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展示</w:t>
                            </w:r>
                            <w:r w:rsidR="00C521E5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状況を撮影した写真を１</w:t>
                            </w:r>
                            <w:r w:rsidR="00676F44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～数</w:t>
                            </w:r>
                            <w:r w:rsidR="00C521E5" w:rsidRPr="00F45D0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枚お送りください。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20A81" w:rsidRPr="00C3463D" w14:paraId="0774EE31" w14:textId="77777777" w:rsidTr="00C3463D">
        <w:trPr>
          <w:cantSplit/>
          <w:trHeight w:hRule="exact" w:val="460"/>
        </w:trPr>
        <w:tc>
          <w:tcPr>
            <w:tcW w:w="1930" w:type="dxa"/>
            <w:vAlign w:val="center"/>
          </w:tcPr>
          <w:p w14:paraId="55071587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>返却（</w:t>
            </w:r>
            <w:r w:rsidRPr="00C3463D">
              <w:rPr>
                <w:rFonts w:ascii="ＭＳ ゴシック" w:eastAsia="ＭＳ ゴシック" w:hAnsi="ＭＳ ゴシック" w:hint="eastAsia"/>
                <w:sz w:val="18"/>
              </w:rPr>
              <w:t>財団到着）</w:t>
            </w:r>
            <w:r w:rsidRPr="00C3463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720" w:type="dxa"/>
            <w:vAlign w:val="center"/>
          </w:tcPr>
          <w:p w14:paraId="0BD1B762" w14:textId="436DEEE3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 xml:space="preserve">　　　　　年　　　　　月　　　　　日　必着</w:t>
            </w:r>
          </w:p>
        </w:tc>
      </w:tr>
      <w:tr w:rsidR="00D20A81" w:rsidRPr="00C3463D" w14:paraId="08888D97" w14:textId="77777777" w:rsidTr="00C3463D">
        <w:trPr>
          <w:cantSplit/>
          <w:trHeight w:hRule="exact" w:val="460"/>
        </w:trPr>
        <w:tc>
          <w:tcPr>
            <w:tcW w:w="1930" w:type="dxa"/>
            <w:vAlign w:val="center"/>
          </w:tcPr>
          <w:p w14:paraId="2BE27B22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  <w:r w:rsidRPr="00C3463D">
              <w:rPr>
                <w:rFonts w:ascii="ＭＳ ゴシック" w:eastAsia="ＭＳ ゴシック" w:hAnsi="ＭＳ ゴシック" w:hint="eastAsia"/>
              </w:rPr>
              <w:t>備　　　　　　考</w:t>
            </w:r>
          </w:p>
        </w:tc>
        <w:tc>
          <w:tcPr>
            <w:tcW w:w="7720" w:type="dxa"/>
            <w:vAlign w:val="center"/>
          </w:tcPr>
          <w:p w14:paraId="2A9A9D12" w14:textId="77777777" w:rsidR="00D20A81" w:rsidRPr="00C3463D" w:rsidRDefault="00D20A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AC895B" w14:textId="77777777" w:rsidR="00D20A81" w:rsidRDefault="00D20A81" w:rsidP="00BB5759">
      <w:pPr>
        <w:rPr>
          <w:rFonts w:ascii="ＭＳ ゴシック" w:eastAsia="ＭＳ ゴシック" w:hAnsi="ＭＳ ゴシック"/>
        </w:rPr>
      </w:pPr>
    </w:p>
    <w:sectPr w:rsidR="00D20A81" w:rsidSect="0064006E">
      <w:pgSz w:w="11906" w:h="16838" w:code="9"/>
      <w:pgMar w:top="567" w:right="1134" w:bottom="56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CD64" w14:textId="77777777" w:rsidR="007364F0" w:rsidRDefault="007364F0" w:rsidP="00FC4B72">
      <w:r>
        <w:separator/>
      </w:r>
    </w:p>
  </w:endnote>
  <w:endnote w:type="continuationSeparator" w:id="0">
    <w:p w14:paraId="5E90166C" w14:textId="77777777" w:rsidR="007364F0" w:rsidRDefault="007364F0" w:rsidP="00FC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C3B7" w14:textId="77777777" w:rsidR="007364F0" w:rsidRDefault="007364F0" w:rsidP="00FC4B72">
      <w:r>
        <w:separator/>
      </w:r>
    </w:p>
  </w:footnote>
  <w:footnote w:type="continuationSeparator" w:id="0">
    <w:p w14:paraId="6E1A5695" w14:textId="77777777" w:rsidR="007364F0" w:rsidRDefault="007364F0" w:rsidP="00FC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62C"/>
    <w:multiLevelType w:val="hybridMultilevel"/>
    <w:tmpl w:val="A6C2EB9A"/>
    <w:lvl w:ilvl="0" w:tplc="004A86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33CDE"/>
    <w:multiLevelType w:val="hybridMultilevel"/>
    <w:tmpl w:val="DD42A770"/>
    <w:lvl w:ilvl="0" w:tplc="841CCA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F3039F"/>
    <w:multiLevelType w:val="hybridMultilevel"/>
    <w:tmpl w:val="E6C0D342"/>
    <w:lvl w:ilvl="0" w:tplc="31CE147A">
      <w:start w:val="1"/>
      <w:numFmt w:val="decimalFullWidth"/>
      <w:lvlText w:val="%1．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7CB3418B"/>
    <w:multiLevelType w:val="hybridMultilevel"/>
    <w:tmpl w:val="A0382BF8"/>
    <w:lvl w:ilvl="0" w:tplc="94AAE9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72DCE"/>
    <w:multiLevelType w:val="hybridMultilevel"/>
    <w:tmpl w:val="BEF2DB22"/>
    <w:lvl w:ilvl="0" w:tplc="5DA27C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987D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5704032">
    <w:abstractNumId w:val="0"/>
  </w:num>
  <w:num w:numId="2" w16cid:durableId="835341589">
    <w:abstractNumId w:val="4"/>
  </w:num>
  <w:num w:numId="3" w16cid:durableId="175576661">
    <w:abstractNumId w:val="1"/>
  </w:num>
  <w:num w:numId="4" w16cid:durableId="900869584">
    <w:abstractNumId w:val="3"/>
  </w:num>
  <w:num w:numId="5" w16cid:durableId="77386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1"/>
    <w:rsid w:val="00012058"/>
    <w:rsid w:val="00057D29"/>
    <w:rsid w:val="00104754"/>
    <w:rsid w:val="001407AD"/>
    <w:rsid w:val="00170D66"/>
    <w:rsid w:val="00240571"/>
    <w:rsid w:val="00304DC1"/>
    <w:rsid w:val="00322C0A"/>
    <w:rsid w:val="00416FC1"/>
    <w:rsid w:val="00417739"/>
    <w:rsid w:val="00422ADE"/>
    <w:rsid w:val="00434F76"/>
    <w:rsid w:val="004A4827"/>
    <w:rsid w:val="005101A6"/>
    <w:rsid w:val="00517288"/>
    <w:rsid w:val="00602DBE"/>
    <w:rsid w:val="0064006E"/>
    <w:rsid w:val="00654489"/>
    <w:rsid w:val="00676F44"/>
    <w:rsid w:val="007364F0"/>
    <w:rsid w:val="00754906"/>
    <w:rsid w:val="00806432"/>
    <w:rsid w:val="0085218A"/>
    <w:rsid w:val="008C389A"/>
    <w:rsid w:val="008D2509"/>
    <w:rsid w:val="008D3F72"/>
    <w:rsid w:val="00952469"/>
    <w:rsid w:val="009766BB"/>
    <w:rsid w:val="00A05426"/>
    <w:rsid w:val="00A35936"/>
    <w:rsid w:val="00AA484B"/>
    <w:rsid w:val="00AB51BC"/>
    <w:rsid w:val="00AC1F0F"/>
    <w:rsid w:val="00BB5759"/>
    <w:rsid w:val="00C3463D"/>
    <w:rsid w:val="00C521E5"/>
    <w:rsid w:val="00CE6C0A"/>
    <w:rsid w:val="00D20A81"/>
    <w:rsid w:val="00DD5A13"/>
    <w:rsid w:val="00DE4DD0"/>
    <w:rsid w:val="00E235CE"/>
    <w:rsid w:val="00F45D0D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C0F88"/>
  <w15:chartTrackingRefBased/>
  <w15:docId w15:val="{A3B973E9-0B71-4513-8CE5-E98D8DD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semiHidden/>
    <w:pPr>
      <w:spacing w:line="200" w:lineRule="exact"/>
      <w:ind w:left="180" w:hangingChars="100" w:hanging="180"/>
    </w:pPr>
    <w:rPr>
      <w:rFonts w:eastAsia="HGP創英角ｺﾞｼｯｸUB"/>
      <w:sz w:val="18"/>
    </w:rPr>
  </w:style>
  <w:style w:type="paragraph" w:styleId="a6">
    <w:name w:val="header"/>
    <w:basedOn w:val="a"/>
    <w:link w:val="a7"/>
    <w:uiPriority w:val="99"/>
    <w:unhideWhenUsed/>
    <w:rsid w:val="00FC4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4B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4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4B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転載許可願い</vt:lpstr>
      <vt:lpstr>転載許可願い</vt:lpstr>
    </vt:vector>
  </TitlesOfParts>
  <Company>財団法人　日本女子社会教育会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パネル貸出申請書</dc:title>
  <dc:subject/>
  <dc:creator>nihonjyoshishakaikyoikukai</dc:creator>
  <cp:keywords/>
  <cp:lastModifiedBy>JAWE 日本女性学習財団</cp:lastModifiedBy>
  <cp:revision>6</cp:revision>
  <cp:lastPrinted>2025-08-05T12:34:00Z</cp:lastPrinted>
  <dcterms:created xsi:type="dcterms:W3CDTF">2025-08-05T12:27:00Z</dcterms:created>
  <dcterms:modified xsi:type="dcterms:W3CDTF">2025-08-06T02:18:00Z</dcterms:modified>
</cp:coreProperties>
</file>